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66" w:rsidRPr="00DE4973" w:rsidRDefault="009E4966" w:rsidP="009E496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9E4966">
        <w:rPr>
          <w:bCs/>
          <w:sz w:val="28"/>
          <w:szCs w:val="28"/>
          <w:lang w:val="sr-Cyrl-RS"/>
        </w:rPr>
        <w:t>Омладинског кошаркашког клуба „Златар“ за 2025.годину</w:t>
      </w:r>
      <w:r w:rsidRPr="009E4966">
        <w:rPr>
          <w:sz w:val="28"/>
          <w:szCs w:val="28"/>
          <w:lang w:val="sr-Cyrl-RS"/>
        </w:rPr>
        <w:t xml:space="preserve">, </w:t>
      </w:r>
      <w:r w:rsidRPr="009E4966">
        <w:rPr>
          <w:sz w:val="28"/>
          <w:szCs w:val="28"/>
          <w:lang w:val="sr-Cyrl-CS"/>
        </w:rPr>
        <w:t>Општинско веће на седн</w:t>
      </w:r>
      <w:r w:rsidRPr="00DE4973">
        <w:rPr>
          <w:sz w:val="28"/>
          <w:szCs w:val="28"/>
          <w:lang w:val="sr-Cyrl-CS"/>
        </w:rPr>
        <w:t xml:space="preserve">ици одржаној </w:t>
      </w:r>
      <w:r>
        <w:rPr>
          <w:sz w:val="28"/>
          <w:szCs w:val="28"/>
          <w:lang w:val="sr-Cyrl-RS"/>
        </w:rPr>
        <w:t>26.01.2026</w:t>
      </w:r>
      <w:r w:rsidRPr="00DE4973">
        <w:rPr>
          <w:sz w:val="28"/>
          <w:szCs w:val="28"/>
          <w:lang w:val="sr-Cyrl-CS"/>
        </w:rPr>
        <w:t>.године, донело је следећи</w:t>
      </w:r>
    </w:p>
    <w:p w:rsidR="009E4966" w:rsidRPr="00DE4973" w:rsidRDefault="009E4966" w:rsidP="009E4966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9E4966" w:rsidRPr="00DE4973" w:rsidRDefault="009E4966" w:rsidP="009E4966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9E4966" w:rsidRPr="00DE4973" w:rsidRDefault="009E4966" w:rsidP="009E4966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9E4966" w:rsidRPr="00DE4973" w:rsidRDefault="009E4966" w:rsidP="009E4966">
      <w:pPr>
        <w:spacing w:line="360" w:lineRule="auto"/>
        <w:rPr>
          <w:sz w:val="28"/>
          <w:szCs w:val="28"/>
          <w:lang w:val="en-US"/>
        </w:rPr>
      </w:pPr>
    </w:p>
    <w:p w:rsidR="009E4966" w:rsidRPr="00DE4973" w:rsidRDefault="009E4966" w:rsidP="009E4966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9E4966" w:rsidRPr="009E4966" w:rsidRDefault="009E4966" w:rsidP="009E4966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9E4966">
        <w:rPr>
          <w:b/>
          <w:sz w:val="28"/>
          <w:szCs w:val="28"/>
          <w:lang w:val="sr-Cyrl-CS"/>
        </w:rPr>
        <w:t>УСВАЈА СЕ у целости</w:t>
      </w:r>
      <w:r w:rsidRPr="009E4966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9E4966">
        <w:rPr>
          <w:bCs/>
          <w:sz w:val="28"/>
          <w:szCs w:val="28"/>
          <w:lang w:val="sr-Cyrl-RS"/>
        </w:rPr>
        <w:t>Омладинског кошаркашког клуба „Златар“ за 2025.годину</w:t>
      </w:r>
      <w:r w:rsidRPr="009E4966">
        <w:rPr>
          <w:sz w:val="28"/>
          <w:szCs w:val="28"/>
          <w:lang w:val="sr-Cyrl-RS"/>
        </w:rPr>
        <w:t xml:space="preserve">. </w:t>
      </w:r>
    </w:p>
    <w:p w:rsidR="009E4966" w:rsidRDefault="009E4966" w:rsidP="009E4966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9E4966" w:rsidRPr="00DE4973" w:rsidRDefault="009E4966" w:rsidP="009E496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9E4966" w:rsidRPr="006D4B55" w:rsidRDefault="009E4966" w:rsidP="009E4966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9E4966" w:rsidRPr="006D4B55" w:rsidRDefault="009E4966" w:rsidP="009E4966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1</w:t>
      </w:r>
      <w:r>
        <w:rPr>
          <w:b/>
          <w:lang w:val="sr-Cyrl-CS"/>
        </w:rPr>
        <w:t>9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9E4966" w:rsidRPr="006D4B55" w:rsidRDefault="009E4966" w:rsidP="009E4966">
      <w:pPr>
        <w:jc w:val="both"/>
        <w:rPr>
          <w:b/>
          <w:sz w:val="26"/>
          <w:szCs w:val="26"/>
          <w:lang w:val="sr-Cyrl-CS"/>
        </w:rPr>
      </w:pPr>
    </w:p>
    <w:p w:rsidR="009E4966" w:rsidRPr="006D4B55" w:rsidRDefault="009E4966" w:rsidP="009E4966">
      <w:pPr>
        <w:jc w:val="both"/>
        <w:rPr>
          <w:b/>
          <w:sz w:val="26"/>
          <w:szCs w:val="26"/>
        </w:rPr>
      </w:pPr>
    </w:p>
    <w:p w:rsidR="009E4966" w:rsidRPr="006D4B55" w:rsidRDefault="009E4966" w:rsidP="009E4966">
      <w:pPr>
        <w:jc w:val="both"/>
        <w:rPr>
          <w:b/>
          <w:sz w:val="26"/>
          <w:szCs w:val="26"/>
        </w:rPr>
      </w:pPr>
    </w:p>
    <w:p w:rsidR="009E4966" w:rsidRPr="006D4B55" w:rsidRDefault="009E4966" w:rsidP="009E4966">
      <w:pPr>
        <w:jc w:val="both"/>
        <w:rPr>
          <w:b/>
          <w:sz w:val="26"/>
          <w:szCs w:val="26"/>
        </w:rPr>
      </w:pPr>
    </w:p>
    <w:p w:rsidR="009E4966" w:rsidRPr="006D4B55" w:rsidRDefault="009E4966" w:rsidP="009E4966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9E4966" w:rsidRPr="006D4B55" w:rsidRDefault="009E4966" w:rsidP="009E4966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9E4966" w:rsidRDefault="009E4966" w:rsidP="009E4966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9E4966" w:rsidRDefault="009E4966" w:rsidP="009E4966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966"/>
    <w:rsid w:val="0031268F"/>
    <w:rsid w:val="009E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2026-01-27T12:38:00Z</dcterms:created>
  <dcterms:modified xsi:type="dcterms:W3CDTF">2026-01-27T12:40:00Z</dcterms:modified>
</cp:coreProperties>
</file>